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2" w:rsidRPr="00782E2E" w:rsidRDefault="009551C2" w:rsidP="0055234F">
      <w:pPr>
        <w:pStyle w:val="2"/>
        <w:rPr>
          <w:b w:val="0"/>
          <w:sz w:val="24"/>
          <w:szCs w:val="24"/>
        </w:rPr>
      </w:pPr>
    </w:p>
    <w:p w:rsidR="009A4A00" w:rsidRPr="00F45E5E" w:rsidRDefault="009A4A00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A4A00" w:rsidRPr="00F45E5E" w:rsidRDefault="00832A6A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9A4A00" w:rsidRPr="00A17ED3" w:rsidRDefault="009A4A00" w:rsidP="009A4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A4A00" w:rsidRDefault="009A4A00" w:rsidP="009A4A0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A4A00" w:rsidRPr="00EC46F7" w:rsidRDefault="009A4A00" w:rsidP="009A4A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EC46F7" w:rsidRPr="00EC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</w:t>
      </w:r>
    </w:p>
    <w:p w:rsidR="009A4A00" w:rsidRDefault="009A4A00" w:rsidP="009A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18F1">
        <w:rPr>
          <w:rFonts w:ascii="Times New Roman" w:hAnsi="Times New Roman" w:cs="Times New Roman"/>
          <w:color w:val="000000" w:themeColor="text1"/>
          <w:sz w:val="28"/>
          <w:szCs w:val="28"/>
        </w:rPr>
        <w:t>17.12</w:t>
      </w:r>
      <w:r w:rsidRPr="009D5F4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74A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A4A00" w:rsidTr="009A4A00">
        <w:tc>
          <w:tcPr>
            <w:tcW w:w="4361" w:type="dxa"/>
          </w:tcPr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подготовке к </w:t>
            </w:r>
            <w:proofErr w:type="gramStart"/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пожароопасному</w:t>
            </w:r>
            <w:proofErr w:type="gramEnd"/>
          </w:p>
          <w:p w:rsidR="009A4A00" w:rsidRDefault="002918F1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периоду в 2019</w:t>
            </w:r>
            <w:r w:rsidR="009A4A0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A4A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="00E646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 xml:space="preserve">          Руководствуясь Лесным кодексом Российской </w:t>
      </w:r>
      <w:r w:rsidR="00F74A2F">
        <w:rPr>
          <w:rFonts w:ascii="Times New Roman" w:hAnsi="Times New Roman" w:cs="Times New Roman"/>
          <w:sz w:val="28"/>
          <w:szCs w:val="28"/>
        </w:rPr>
        <w:t>Федерации от 04.12.2006 № 200-ФЗ</w:t>
      </w:r>
      <w:r w:rsidRPr="009A4A00">
        <w:rPr>
          <w:rFonts w:ascii="Times New Roman" w:hAnsi="Times New Roman" w:cs="Times New Roman"/>
          <w:sz w:val="28"/>
          <w:szCs w:val="28"/>
        </w:rPr>
        <w:t>, Федеральным законом от 21.12.1994 №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9A4A00">
        <w:rPr>
          <w:rFonts w:ascii="Times New Roman" w:hAnsi="Times New Roman" w:cs="Times New Roman"/>
          <w:sz w:val="28"/>
          <w:szCs w:val="28"/>
        </w:rPr>
        <w:t>69-фз «О пожарной безопасности», в целях за благовременной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</w:t>
      </w:r>
      <w:r w:rsidR="009A4A00">
        <w:rPr>
          <w:rFonts w:ascii="Times New Roman" w:hAnsi="Times New Roman" w:cs="Times New Roman"/>
          <w:sz w:val="28"/>
          <w:szCs w:val="28"/>
        </w:rPr>
        <w:t>ьского поселения «село Манилы»</w:t>
      </w:r>
      <w:proofErr w:type="gramStart"/>
      <w:r w:rsidR="009A4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51C2" w:rsidRPr="009A4A00" w:rsidRDefault="009551C2" w:rsidP="00955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00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1. Разработать и утвердить на заседании комиссии по предупреждению и ликвидации чрезвычайных ситуаций и обе</w:t>
      </w:r>
      <w:r w:rsidR="00FB3B33">
        <w:rPr>
          <w:rFonts w:ascii="Times New Roman" w:hAnsi="Times New Roman" w:cs="Times New Roman"/>
          <w:sz w:val="28"/>
          <w:szCs w:val="28"/>
        </w:rPr>
        <w:t>спечению пожарной безопасности П</w:t>
      </w:r>
      <w:r w:rsidRPr="009A4A00">
        <w:rPr>
          <w:rFonts w:ascii="Times New Roman" w:hAnsi="Times New Roman" w:cs="Times New Roman"/>
          <w:sz w:val="28"/>
          <w:szCs w:val="28"/>
        </w:rPr>
        <w:t>лан основных мероприятий по подготов</w:t>
      </w:r>
      <w:r w:rsidR="002918F1">
        <w:rPr>
          <w:rFonts w:ascii="Times New Roman" w:hAnsi="Times New Roman" w:cs="Times New Roman"/>
          <w:sz w:val="28"/>
          <w:szCs w:val="28"/>
        </w:rPr>
        <w:t>ке к пожароопасному периоду 2019</w:t>
      </w:r>
      <w:r w:rsidRPr="009A4A00">
        <w:rPr>
          <w:rFonts w:ascii="Times New Roman" w:hAnsi="Times New Roman" w:cs="Times New Roman"/>
          <w:sz w:val="28"/>
          <w:szCs w:val="28"/>
        </w:rPr>
        <w:t xml:space="preserve"> года се</w:t>
      </w:r>
      <w:r w:rsidR="009D5F42">
        <w:rPr>
          <w:rFonts w:ascii="Times New Roman" w:hAnsi="Times New Roman" w:cs="Times New Roman"/>
          <w:sz w:val="28"/>
          <w:szCs w:val="28"/>
        </w:rPr>
        <w:t>льского поселения «село Манилы»</w:t>
      </w:r>
      <w:r w:rsidRPr="009A4A0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D5F42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2. Утвердить состав оперативного штаба по организации предупреждения и тушения лесных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 (приложение №2)</w:t>
      </w:r>
      <w:r w:rsidR="009D5F42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3. Провести проверку противопожарного состояния предприятий и организаций, расположенных в непосредственной близости от лесных насаждений, наличие подъездов к открытым водоемам и наружным источникам водоснабжения.</w:t>
      </w:r>
    </w:p>
    <w:p w:rsidR="009551C2" w:rsidRPr="009A4A00" w:rsidRDefault="009A4A00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9551C2" w:rsidRPr="009A4A00">
        <w:rPr>
          <w:rFonts w:ascii="Times New Roman" w:hAnsi="Times New Roman" w:cs="Times New Roman"/>
          <w:sz w:val="28"/>
          <w:szCs w:val="28"/>
        </w:rPr>
        <w:t>корректировку паспорта пожарной безопасности сельского поселения «село Манилы», в соответствии с требованиями Методических рекомендаций по заполнению.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lastRenderedPageBreak/>
        <w:t xml:space="preserve">5. Рассмотреть вопрос о подготовке к пожароопасному периоду на заседании КЧС и ПБ сельского поселения «село Манилы», протокол предоставить в Администрацию   </w:t>
      </w:r>
      <w:proofErr w:type="spellStart"/>
      <w:r w:rsidRPr="009A4A00">
        <w:rPr>
          <w:rFonts w:ascii="Times New Roman" w:hAnsi="Times New Roman" w:cs="Times New Roman"/>
          <w:sz w:val="28"/>
          <w:szCs w:val="28"/>
        </w:rPr>
        <w:t>Пенжинс</w:t>
      </w:r>
      <w:r w:rsidR="009A4A0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A4A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работу по устройству минерализованных полос, разрывов вокруг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Откорректировать порядок оповещения населения сельского поселения «село Манилы» об опасности, связанной с лесными и торфяными пожарами.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готовность посыльных к оповещению населения, откорректировать схемы оповещения и маршруты посыльных, закрепить за ними улицы дома, квартиры для оповещения.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Провести мероприятия по подготовке населения сельского поселения «село Манилы» к экстренной эвакуации в безопасные районы, определить и довести до сведения населения сигналы экстренной эвакуации и порядок действий во время эвакуации. 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систематическое информирование населения о развитии пожарной обстановки, проводить разъяснительную работу с населением по вопросам готовности к действиям при угрозе и возникновении ЧС, связанных с лесными пожарами. Доводить требования пожарной безопасности при посещении населением мест отдыха, расположенных в лесных массивах.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Проверить места временного отселения граждан и готовность их к размещению пострадавшего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51C2" w:rsidRPr="009A4A00">
        <w:rPr>
          <w:rFonts w:ascii="Times New Roman" w:hAnsi="Times New Roman" w:cs="Times New Roman"/>
          <w:sz w:val="28"/>
          <w:szCs w:val="28"/>
        </w:rPr>
        <w:t>. Определить порядок обеспечения пожарной безопасности бесхозных жилых строений, хозяйственных построек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мониторинг пожарной обстановки на территории сельского поселения «село Манилы» после схода снежного покрова с целью оперативного реагирования на возникшие очаги природных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своевременный сбор и передачу в единую дежурно-диспетчерскую службу Пенжинского муниципального района информации о лесных и торфяных пожарах на землях сельского поселения «село Манилы» в течени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Сформировать бригады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из числа добровольных пожарных на участие в тушении лесотундровых пожаров в непосредственной близости от сельского поселения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«село Манилы» обеспечив их первичными средствами пожаротушения.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наличие переносных ранцев Ермак, подготовить к работе имеющие мотопомпы и пожарные рукава, передвижные емкости для подвоза воды к месту тушения очагов пожара.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После схода снежного покрова организовать уборку сельского поселения «село Манилы» от </w:t>
      </w:r>
      <w:r w:rsidR="00C901D9">
        <w:rPr>
          <w:rFonts w:ascii="Times New Roman" w:hAnsi="Times New Roman" w:cs="Times New Roman"/>
          <w:sz w:val="28"/>
          <w:szCs w:val="28"/>
        </w:rPr>
        <w:t xml:space="preserve">сухой травы и </w:t>
      </w:r>
      <w:r w:rsidR="009551C2" w:rsidRPr="009A4A00">
        <w:rPr>
          <w:rFonts w:ascii="Times New Roman" w:hAnsi="Times New Roman" w:cs="Times New Roman"/>
          <w:sz w:val="28"/>
          <w:szCs w:val="28"/>
        </w:rPr>
        <w:t>мусора.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51C2" w:rsidRPr="009A4A00">
        <w:rPr>
          <w:rFonts w:ascii="Times New Roman" w:hAnsi="Times New Roman" w:cs="Times New Roman"/>
          <w:sz w:val="28"/>
          <w:szCs w:val="28"/>
        </w:rPr>
        <w:t>. Создать запасы материальных и продовольственных средств необходимых для обеспечения бригад привлекаемых к тушению лесотундровых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51C2" w:rsidRPr="009A4A00">
        <w:rPr>
          <w:rFonts w:ascii="Times New Roman" w:hAnsi="Times New Roman" w:cs="Times New Roman"/>
          <w:sz w:val="28"/>
          <w:szCs w:val="28"/>
        </w:rPr>
        <w:t>. Запретить на территории сельского поселения «село Манилы»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проведение неконтролируемых сельскохозяйственных палов, выжигание соломы и стерни без опахивания и </w:t>
      </w:r>
      <w:proofErr w:type="spellStart"/>
      <w:r w:rsidR="009551C2" w:rsidRPr="009A4A00">
        <w:rPr>
          <w:rFonts w:ascii="Times New Roman" w:hAnsi="Times New Roman" w:cs="Times New Roman"/>
          <w:sz w:val="28"/>
          <w:szCs w:val="28"/>
        </w:rPr>
        <w:t>окарауливания</w:t>
      </w:r>
      <w:proofErr w:type="spellEnd"/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Предусмотреть</w:t>
      </w:r>
      <w:r w:rsidR="00C901D9">
        <w:rPr>
          <w:rFonts w:ascii="Times New Roman" w:hAnsi="Times New Roman" w:cs="Times New Roman"/>
          <w:sz w:val="28"/>
          <w:szCs w:val="28"/>
        </w:rPr>
        <w:t xml:space="preserve"> мероприятия по жизнеобеспечению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отселяемого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51C2" w:rsidRPr="009A4A00">
        <w:rPr>
          <w:rFonts w:ascii="Times New Roman" w:hAnsi="Times New Roman" w:cs="Times New Roman"/>
          <w:sz w:val="28"/>
          <w:szCs w:val="28"/>
        </w:rPr>
        <w:t>. Руководителям организаций, осуществляющих деятельность на территории сельского поселения «село Манилы» рекомендовать: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откорректировать данные по учету инженерной техники, средств пожаротушения и специализированного оборудования для пожаротушения;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обеспечить выполнение противопожарных мероприятий в полосах отвода потенциально опасных объектов, мероприятий по очистке территорий организаций</w:t>
      </w:r>
      <w:r w:rsidR="00A07138">
        <w:rPr>
          <w:rFonts w:ascii="Times New Roman" w:hAnsi="Times New Roman" w:cs="Times New Roman"/>
          <w:sz w:val="28"/>
          <w:szCs w:val="28"/>
        </w:rPr>
        <w:t xml:space="preserve"> и прилегающей территории к организации</w:t>
      </w:r>
      <w:r w:rsidRPr="009A4A00">
        <w:rPr>
          <w:rFonts w:ascii="Times New Roman" w:hAnsi="Times New Roman" w:cs="Times New Roman"/>
          <w:sz w:val="28"/>
          <w:szCs w:val="28"/>
        </w:rPr>
        <w:t xml:space="preserve"> от сухой прошлогодней травы, мусора, воспламеняющих предметов;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привести в исправное состояние имеющие пожарные гидранты, пожарные водоемы и обеспечить подъезды к ним</w:t>
      </w:r>
      <w:r w:rsidR="00C901D9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8F1" w:rsidRDefault="002918F1" w:rsidP="00291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C901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C2" w:rsidRPr="009A4A00" w:rsidRDefault="00C901D9" w:rsidP="002918F1">
      <w:pPr>
        <w:tabs>
          <w:tab w:val="left" w:pos="708"/>
          <w:tab w:val="left" w:pos="1416"/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</w:r>
      <w:r w:rsidR="002918F1">
        <w:rPr>
          <w:rFonts w:ascii="Times New Roman" w:hAnsi="Times New Roman" w:cs="Times New Roman"/>
          <w:sz w:val="28"/>
          <w:szCs w:val="28"/>
        </w:rPr>
        <w:t>Л. М. Линков</w:t>
      </w:r>
      <w:r w:rsidR="00F74A2F">
        <w:rPr>
          <w:rFonts w:ascii="Times New Roman" w:hAnsi="Times New Roman" w:cs="Times New Roman"/>
          <w:sz w:val="28"/>
          <w:szCs w:val="28"/>
        </w:rPr>
        <w:tab/>
      </w:r>
      <w:r w:rsidR="002918F1">
        <w:rPr>
          <w:rFonts w:ascii="Times New Roman" w:hAnsi="Times New Roman" w:cs="Times New Roman"/>
          <w:sz w:val="28"/>
          <w:szCs w:val="28"/>
        </w:rPr>
        <w:tab/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55234F" w:rsidRPr="0055234F">
        <w:rPr>
          <w:rFonts w:ascii="Times New Roman" w:hAnsi="Times New Roman" w:cs="Times New Roman"/>
          <w:sz w:val="24"/>
          <w:szCs w:val="24"/>
        </w:rPr>
        <w:t xml:space="preserve">   </w:t>
      </w:r>
      <w:r w:rsidRPr="00782E2E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55234F" w:rsidRPr="009A4A00">
        <w:rPr>
          <w:rFonts w:ascii="Times New Roman" w:hAnsi="Times New Roman" w:cs="Times New Roman"/>
          <w:sz w:val="24"/>
          <w:szCs w:val="24"/>
        </w:rPr>
        <w:t xml:space="preserve"> </w:t>
      </w:r>
      <w:r w:rsidRPr="00782E2E">
        <w:rPr>
          <w:rFonts w:ascii="Times New Roman" w:hAnsi="Times New Roman" w:cs="Times New Roman"/>
          <w:sz w:val="24"/>
          <w:szCs w:val="24"/>
        </w:rPr>
        <w:t>1</w:t>
      </w:r>
    </w:p>
    <w:p w:rsidR="009551C2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 w:rsidR="00C901D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01D9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2918F1">
        <w:rPr>
          <w:rFonts w:ascii="Times New Roman" w:hAnsi="Times New Roman" w:cs="Times New Roman"/>
          <w:color w:val="000000" w:themeColor="text1"/>
          <w:sz w:val="24"/>
          <w:szCs w:val="24"/>
        </w:rPr>
        <w:t>17.12</w:t>
      </w:r>
      <w:r w:rsidR="00F74A2F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C901D9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901D9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C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</w:t>
      </w:r>
      <w:r w:rsidR="0055234F"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1C2" w:rsidRPr="00832A6A" w:rsidRDefault="009551C2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ПЛАН</w:t>
      </w:r>
    </w:p>
    <w:p w:rsidR="009551C2" w:rsidRPr="00832A6A" w:rsidRDefault="00C901D9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м</w:t>
      </w:r>
      <w:r w:rsidR="009551C2" w:rsidRPr="00832A6A">
        <w:rPr>
          <w:rFonts w:ascii="Times New Roman" w:hAnsi="Times New Roman" w:cs="Times New Roman"/>
          <w:sz w:val="28"/>
          <w:szCs w:val="28"/>
        </w:rPr>
        <w:t>ероприятий сельского поселения  «село Манилы» по подготовке к пожароопасном</w:t>
      </w:r>
      <w:r w:rsidR="00910A93">
        <w:rPr>
          <w:rFonts w:ascii="Times New Roman" w:hAnsi="Times New Roman" w:cs="Times New Roman"/>
          <w:sz w:val="28"/>
          <w:szCs w:val="28"/>
        </w:rPr>
        <w:t>у              периоду в 2019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01D9" w:rsidRPr="00782E2E" w:rsidRDefault="00C901D9" w:rsidP="00552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"/>
        <w:gridCol w:w="3827"/>
        <w:gridCol w:w="1834"/>
        <w:gridCol w:w="1857"/>
        <w:gridCol w:w="1517"/>
      </w:tblGrid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E2E">
              <w:rPr>
                <w:rFonts w:ascii="Times New Roman" w:hAnsi="Times New Roman" w:cs="Times New Roman"/>
              </w:rPr>
              <w:t>п</w:t>
            </w:r>
            <w:proofErr w:type="gramEnd"/>
            <w:r w:rsidRPr="00782E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    Наименование мероприятий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51C2" w:rsidRPr="00782E2E" w:rsidTr="006C7EA5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Заседание КЧС сельского поселения «село Манилы» по вопросу подготовки к пожароопасному периоду, принятие мер предупреждения и ликвидации природных пожаров в случае их возникновения.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Председатель КЧС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53702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2C" w:rsidRPr="00782E2E" w:rsidTr="006C7EA5">
        <w:tc>
          <w:tcPr>
            <w:tcW w:w="535" w:type="dxa"/>
          </w:tcPr>
          <w:p w:rsidR="0053702C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Провести работу по паспортизации сельского поселения подверженного угрозе лесных пожаров.</w:t>
            </w:r>
          </w:p>
        </w:tc>
        <w:tc>
          <w:tcPr>
            <w:tcW w:w="1834" w:type="dxa"/>
          </w:tcPr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марта 2019</w:t>
            </w: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17" w:type="dxa"/>
          </w:tcPr>
          <w:p w:rsidR="0053702C" w:rsidRPr="00782E2E" w:rsidRDefault="0053702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6C7EA5">
        <w:tc>
          <w:tcPr>
            <w:tcW w:w="535" w:type="dxa"/>
          </w:tcPr>
          <w:p w:rsidR="009551C2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Откорректировать Планы мобилизации сил и сре</w:t>
            </w:r>
            <w:proofErr w:type="gramStart"/>
            <w:r w:rsidRPr="00782E2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82E2E">
              <w:rPr>
                <w:rFonts w:ascii="Times New Roman" w:hAnsi="Times New Roman" w:cs="Times New Roman"/>
              </w:rPr>
              <w:t>я тушения лесотундровых пожаров</w:t>
            </w:r>
          </w:p>
        </w:tc>
        <w:tc>
          <w:tcPr>
            <w:tcW w:w="1834" w:type="dxa"/>
          </w:tcPr>
          <w:p w:rsidR="00C901D9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694CCB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910A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C7EA5" w:rsidRPr="007C22FF" w:rsidRDefault="00694CCB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наличия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</w:rPr>
              <w:t xml:space="preserve"> первичных средств пожаротушения</w:t>
            </w:r>
          </w:p>
        </w:tc>
        <w:tc>
          <w:tcPr>
            <w:tcW w:w="1834" w:type="dxa"/>
          </w:tcPr>
          <w:p w:rsidR="006C7EA5" w:rsidRPr="007C22FF" w:rsidRDefault="006C7EA5" w:rsidP="001E0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C22FF" w:rsidRDefault="00694CCB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апреля </w:t>
            </w:r>
          </w:p>
          <w:p w:rsidR="006C7EA5" w:rsidRPr="007C22FF" w:rsidRDefault="00910A93" w:rsidP="001E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C7EA5"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эвакуации пострадавшего населения.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6C7EA5" w:rsidRPr="00782E2E" w:rsidRDefault="00694CCB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910A9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</w:t>
            </w:r>
            <w:r w:rsidR="006C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Сформировать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лесотундровых пожаров в непосредственной близости от сельского поселения «село Манилы»,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произвести их оснащение средствами пожаротушения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C7EA5" w:rsidRPr="00782E2E" w:rsidRDefault="00910A93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C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F" w:rsidRPr="00782E2E" w:rsidTr="006C7EA5">
        <w:tc>
          <w:tcPr>
            <w:tcW w:w="535" w:type="dxa"/>
          </w:tcPr>
          <w:p w:rsidR="007C22FF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C22FF" w:rsidRPr="00782E2E" w:rsidRDefault="007C22FF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материальных ресурсов, продуктов питания, противопожарного инвентаря</w:t>
            </w:r>
          </w:p>
        </w:tc>
        <w:tc>
          <w:tcPr>
            <w:tcW w:w="1834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C22FF" w:rsidRPr="00782E2E" w:rsidRDefault="00910A93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22FF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7C22FF" w:rsidRPr="00782E2E" w:rsidRDefault="007C22FF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Организация работ по очистке территорий сельского поселения «село Манилы»</w:t>
            </w:r>
            <w:proofErr w:type="gramStart"/>
            <w:r w:rsidRPr="00782E2E">
              <w:rPr>
                <w:rFonts w:ascii="Times New Roman" w:hAnsi="Times New Roman" w:cs="Times New Roman"/>
              </w:rPr>
              <w:t>,о</w:t>
            </w:r>
            <w:proofErr w:type="gramEnd"/>
            <w:r w:rsidRPr="00782E2E">
              <w:rPr>
                <w:rFonts w:ascii="Times New Roman" w:hAnsi="Times New Roman" w:cs="Times New Roman"/>
              </w:rPr>
              <w:t>бъектов экономики от горючих отходов, мусора, сухой травы.</w:t>
            </w:r>
          </w:p>
        </w:tc>
        <w:tc>
          <w:tcPr>
            <w:tcW w:w="1834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объектов экономики</w:t>
            </w:r>
          </w:p>
        </w:tc>
        <w:tc>
          <w:tcPr>
            <w:tcW w:w="1857" w:type="dxa"/>
          </w:tcPr>
          <w:p w:rsidR="006C7EA5" w:rsidRPr="00782E2E" w:rsidRDefault="00694CCB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910A93">
              <w:rPr>
                <w:rFonts w:ascii="Times New Roman" w:hAnsi="Times New Roman" w:cs="Times New Roman"/>
                <w:sz w:val="24"/>
                <w:szCs w:val="24"/>
              </w:rPr>
              <w:t xml:space="preserve"> мая 2019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2C" w:rsidRPr="00782E2E" w:rsidTr="006C7EA5">
        <w:tc>
          <w:tcPr>
            <w:tcW w:w="535" w:type="dxa"/>
          </w:tcPr>
          <w:p w:rsidR="0053702C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>Создать запас ГСМ необходимый для борьбы с лесотундровыми пожарами.</w:t>
            </w:r>
          </w:p>
        </w:tc>
        <w:tc>
          <w:tcPr>
            <w:tcW w:w="1834" w:type="dxa"/>
          </w:tcPr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2FF"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мая</w:t>
            </w:r>
          </w:p>
          <w:p w:rsidR="0053702C" w:rsidRPr="007C22FF" w:rsidRDefault="0053702C" w:rsidP="00B068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2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53702C" w:rsidRPr="00782E2E" w:rsidRDefault="0053702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2C" w:rsidRPr="00782E2E" w:rsidTr="006C7EA5">
        <w:tc>
          <w:tcPr>
            <w:tcW w:w="535" w:type="dxa"/>
          </w:tcPr>
          <w:p w:rsidR="0053702C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53702C" w:rsidRPr="00782E2E" w:rsidRDefault="0053702C" w:rsidP="00B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Подготовить места временного размещения к приему пострадавшего населения</w:t>
            </w:r>
          </w:p>
        </w:tc>
        <w:tc>
          <w:tcPr>
            <w:tcW w:w="1834" w:type="dxa"/>
          </w:tcPr>
          <w:p w:rsidR="0053702C" w:rsidRPr="00782E2E" w:rsidRDefault="0053702C" w:rsidP="00B0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53702C" w:rsidRPr="00782E2E" w:rsidRDefault="0053702C" w:rsidP="00B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53702C" w:rsidRPr="00782E2E" w:rsidRDefault="0053702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FF" w:rsidRPr="00782E2E" w:rsidTr="006C7EA5">
        <w:tc>
          <w:tcPr>
            <w:tcW w:w="535" w:type="dxa"/>
          </w:tcPr>
          <w:p w:rsidR="007C22FF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7C22FF" w:rsidRPr="00782E2E" w:rsidRDefault="007C22FF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подъездов к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наружным источникам противопожарного водоснабжения</w:t>
            </w:r>
          </w:p>
        </w:tc>
        <w:tc>
          <w:tcPr>
            <w:tcW w:w="1834" w:type="dxa"/>
          </w:tcPr>
          <w:p w:rsidR="007C22FF" w:rsidRPr="00782E2E" w:rsidRDefault="007C22FF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lastRenderedPageBreak/>
              <w:t xml:space="preserve">Глава сельского </w:t>
            </w:r>
            <w:r w:rsidRPr="00782E2E">
              <w:rPr>
                <w:rFonts w:ascii="Times New Roman" w:hAnsi="Times New Roman" w:cs="Times New Roman"/>
              </w:rPr>
              <w:lastRenderedPageBreak/>
              <w:t xml:space="preserve">поселения «село Манилы» </w:t>
            </w:r>
          </w:p>
        </w:tc>
        <w:tc>
          <w:tcPr>
            <w:tcW w:w="1857" w:type="dxa"/>
          </w:tcPr>
          <w:p w:rsidR="007C22FF" w:rsidRPr="00782E2E" w:rsidRDefault="00694CCB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</w:t>
            </w:r>
            <w:r w:rsidR="007C22FF"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C22FF" w:rsidRPr="00782E2E" w:rsidRDefault="00EC46F7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7C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22FF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7C22FF" w:rsidRPr="00782E2E" w:rsidRDefault="007C22FF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2C" w:rsidRPr="00782E2E" w:rsidTr="006C7EA5">
        <w:tc>
          <w:tcPr>
            <w:tcW w:w="535" w:type="dxa"/>
          </w:tcPr>
          <w:p w:rsidR="0053702C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7" w:type="dxa"/>
          </w:tcPr>
          <w:p w:rsidR="0053702C" w:rsidRPr="00782E2E" w:rsidRDefault="0053702C" w:rsidP="00B068C8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Провести проверку состояния системы противопожарных барьеров, минерализованных полос вокруг объектов экономики и населенного пункта сельского поселения «село Манилы»</w:t>
            </w:r>
          </w:p>
        </w:tc>
        <w:tc>
          <w:tcPr>
            <w:tcW w:w="1834" w:type="dxa"/>
          </w:tcPr>
          <w:p w:rsidR="0053702C" w:rsidRPr="00782E2E" w:rsidRDefault="0053702C" w:rsidP="00B068C8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3702C" w:rsidRPr="00782E2E" w:rsidRDefault="0053702C" w:rsidP="00B068C8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организаций, предприятий.</w:t>
            </w:r>
          </w:p>
        </w:tc>
        <w:tc>
          <w:tcPr>
            <w:tcW w:w="1857" w:type="dxa"/>
          </w:tcPr>
          <w:p w:rsidR="0053702C" w:rsidRPr="00782E2E" w:rsidRDefault="0053702C" w:rsidP="00B0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мая 2019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53702C" w:rsidRPr="00782E2E" w:rsidRDefault="0053702C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6" w:rsidRPr="00782E2E" w:rsidTr="006C7EA5">
        <w:tc>
          <w:tcPr>
            <w:tcW w:w="535" w:type="dxa"/>
          </w:tcPr>
          <w:p w:rsidR="003C05C6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передвижных емкостей для подвоза воды</w:t>
            </w:r>
          </w:p>
        </w:tc>
        <w:tc>
          <w:tcPr>
            <w:tcW w:w="1834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3C05C6" w:rsidRPr="00782E2E" w:rsidRDefault="00694CCB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C05C6"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C05C6" w:rsidRPr="00782E2E" w:rsidRDefault="00EC46F7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5C6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6" w:rsidRPr="00782E2E" w:rsidTr="006C7EA5">
        <w:tc>
          <w:tcPr>
            <w:tcW w:w="535" w:type="dxa"/>
          </w:tcPr>
          <w:p w:rsidR="003C05C6" w:rsidRPr="00782E2E" w:rsidRDefault="0053702C" w:rsidP="007C7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и учений с бригадами добровольных пожарных по отработке приемов и способов тушения лесотундровых пожаров.</w:t>
            </w:r>
          </w:p>
        </w:tc>
        <w:tc>
          <w:tcPr>
            <w:tcW w:w="1834" w:type="dxa"/>
          </w:tcPr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</w:t>
            </w:r>
            <w:r>
              <w:rPr>
                <w:rFonts w:ascii="Times New Roman" w:hAnsi="Times New Roman" w:cs="Times New Roman"/>
              </w:rPr>
              <w:t>льского поселения «село Манилы»,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Начальник пожарного поста</w:t>
            </w:r>
          </w:p>
          <w:p w:rsidR="003C05C6" w:rsidRPr="00782E2E" w:rsidRDefault="003C05C6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E2E">
              <w:rPr>
                <w:rFonts w:ascii="Times New Roman" w:hAnsi="Times New Roman" w:cs="Times New Roman"/>
              </w:rPr>
              <w:t>ельского поселения «село Манилы»</w:t>
            </w:r>
          </w:p>
        </w:tc>
        <w:tc>
          <w:tcPr>
            <w:tcW w:w="1857" w:type="dxa"/>
          </w:tcPr>
          <w:p w:rsidR="003C05C6" w:rsidRPr="00782E2E" w:rsidRDefault="00694CCB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C05C6"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C05C6" w:rsidRPr="00782E2E" w:rsidRDefault="00EC46F7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5C6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3C05C6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и принять меры к устройству наружных источников противопожарного водоснабжения.</w:t>
            </w:r>
          </w:p>
        </w:tc>
        <w:tc>
          <w:tcPr>
            <w:tcW w:w="1834" w:type="dxa"/>
          </w:tcPr>
          <w:p w:rsidR="006C7EA5" w:rsidRPr="00782E2E" w:rsidRDefault="006C7EA5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EC46F7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вопросам соблюдения правил пожарной безопасности в местах отдыха на природе, способах защиты и порядок действий в случае возникновения пожаров</w:t>
            </w:r>
          </w:p>
        </w:tc>
        <w:tc>
          <w:tcPr>
            <w:tcW w:w="1834" w:type="dxa"/>
          </w:tcPr>
          <w:p w:rsidR="006C7EA5" w:rsidRPr="00782E2E" w:rsidRDefault="006C7EA5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6C7EA5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EC46F7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C7EA5" w:rsidRPr="009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7EA5" w:rsidRPr="00782E2E" w:rsidRDefault="006C7EA5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Постоянно в пожароопасный период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5" w:rsidRPr="00782E2E" w:rsidTr="006C7EA5">
        <w:tc>
          <w:tcPr>
            <w:tcW w:w="535" w:type="dxa"/>
          </w:tcPr>
          <w:p w:rsidR="006C7EA5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систем оповещения населения сельского поселения «село Манилы» об угрозе лесотундровых пожаров, обеспечить ее готовность к информированию населения об угрозе ЧС и пожаров</w:t>
            </w:r>
          </w:p>
        </w:tc>
        <w:tc>
          <w:tcPr>
            <w:tcW w:w="1834" w:type="dxa"/>
          </w:tcPr>
          <w:p w:rsidR="006C7EA5" w:rsidRPr="00782E2E" w:rsidRDefault="006C7EA5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6C7EA5" w:rsidRPr="00782E2E" w:rsidRDefault="0053702C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C7EA5" w:rsidRPr="00782E2E" w:rsidRDefault="00EC46F7" w:rsidP="001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C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5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6C7EA5" w:rsidRPr="00782E2E" w:rsidRDefault="006C7EA5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50" w:rsidRPr="00782E2E" w:rsidTr="006C7EA5">
        <w:tc>
          <w:tcPr>
            <w:tcW w:w="535" w:type="dxa"/>
          </w:tcPr>
          <w:p w:rsidR="00B44450" w:rsidRPr="00782E2E" w:rsidRDefault="003C05C6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44450" w:rsidRPr="00782E2E" w:rsidRDefault="00B44450" w:rsidP="001E0420">
            <w:pPr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Обеспечить создание минерализованных полос противопожарных разрывов вокруг сельского поселения «село Манилы»</w:t>
            </w:r>
          </w:p>
        </w:tc>
        <w:tc>
          <w:tcPr>
            <w:tcW w:w="1834" w:type="dxa"/>
          </w:tcPr>
          <w:p w:rsidR="00B44450" w:rsidRPr="00782E2E" w:rsidRDefault="00B44450" w:rsidP="001E0420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B44450" w:rsidRPr="00782E2E" w:rsidRDefault="0053702C" w:rsidP="001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34566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EC46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4450" w:rsidRPr="00FB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50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B44450" w:rsidRPr="00782E2E" w:rsidRDefault="00B44450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F7" w:rsidRDefault="00EC46F7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4F" w:rsidRPr="00C901D9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51C2" w:rsidRPr="00782E2E" w:rsidRDefault="0055234F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3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C901D9">
        <w:rPr>
          <w:rFonts w:ascii="Times New Roman" w:hAnsi="Times New Roman" w:cs="Times New Roman"/>
          <w:sz w:val="24"/>
          <w:szCs w:val="24"/>
        </w:rPr>
        <w:t xml:space="preserve">     </w:t>
      </w:r>
      <w:r w:rsidRPr="0055234F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Приложение №</w:t>
      </w:r>
      <w:r w:rsidRPr="00C901D9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2</w:t>
      </w:r>
    </w:p>
    <w:p w:rsidR="00C901D9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C901D9" w:rsidRPr="009D5F42" w:rsidRDefault="00C901D9" w:rsidP="00C901D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EC46F7">
        <w:rPr>
          <w:rFonts w:ascii="Times New Roman" w:hAnsi="Times New Roman" w:cs="Times New Roman"/>
          <w:color w:val="000000" w:themeColor="text1"/>
          <w:sz w:val="24"/>
          <w:szCs w:val="24"/>
        </w:rPr>
        <w:t>17.12</w:t>
      </w:r>
      <w:r w:rsidR="00772331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EC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</w:t>
      </w:r>
      <w:r w:rsidRPr="009D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51C2" w:rsidRPr="00832A6A" w:rsidRDefault="009551C2" w:rsidP="00832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51C2" w:rsidRDefault="009551C2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Оперативного штаба по организации предупреждения и тушения лесных и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</w:t>
      </w:r>
    </w:p>
    <w:p w:rsid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A6A" w:rsidRP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="00C901D9" w:rsidRPr="00832A6A">
        <w:rPr>
          <w:rFonts w:ascii="Times New Roman" w:hAnsi="Times New Roman" w:cs="Times New Roman"/>
          <w:b/>
          <w:sz w:val="28"/>
          <w:szCs w:val="28"/>
        </w:rPr>
        <w:t>Линков Лев Михайлович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>–</w:t>
      </w:r>
      <w:r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Глава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ельского поселения «село Манилы»,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руководитель оперативного штаба.</w:t>
      </w:r>
    </w:p>
    <w:p w:rsidR="009551C2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2331"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  <w:r w:rsidR="00772331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-   Начальник пожарного поста сель</w:t>
      </w:r>
      <w:r w:rsidRPr="00832A6A">
        <w:rPr>
          <w:rFonts w:ascii="Times New Roman" w:hAnsi="Times New Roman" w:cs="Times New Roman"/>
          <w:sz w:val="28"/>
          <w:szCs w:val="28"/>
        </w:rPr>
        <w:t>ского поселения «село Манилы», Заместитель руководителя оперативного штаба.</w:t>
      </w:r>
    </w:p>
    <w:p w:rsidR="00772331" w:rsidRDefault="00772331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Лехтувье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сельского поселения «село Манилы»,</w:t>
      </w:r>
    </w:p>
    <w:p w:rsidR="00832A6A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«село Манилы»,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Леонид </w:t>
      </w:r>
      <w:r w:rsidR="009551C2" w:rsidRPr="00832A6A">
        <w:rPr>
          <w:rFonts w:ascii="Times New Roman" w:hAnsi="Times New Roman" w:cs="Times New Roman"/>
          <w:b/>
          <w:sz w:val="28"/>
          <w:szCs w:val="28"/>
        </w:rPr>
        <w:t>И</w:t>
      </w:r>
      <w:r w:rsidRPr="00832A6A">
        <w:rPr>
          <w:rFonts w:ascii="Times New Roman" w:hAnsi="Times New Roman" w:cs="Times New Roman"/>
          <w:b/>
          <w:sz w:val="28"/>
          <w:szCs w:val="28"/>
        </w:rPr>
        <w:t>ванович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РЭС</w:t>
      </w:r>
      <w:r w:rsidRPr="00832A6A">
        <w:rPr>
          <w:rFonts w:ascii="Times New Roman" w:hAnsi="Times New Roman" w:cs="Times New Roman"/>
          <w:sz w:val="28"/>
          <w:szCs w:val="28"/>
        </w:rPr>
        <w:t>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Pr="00832A6A">
        <w:rPr>
          <w:rFonts w:ascii="Times New Roman" w:hAnsi="Times New Roman" w:cs="Times New Roman"/>
          <w:b/>
          <w:sz w:val="28"/>
          <w:szCs w:val="28"/>
        </w:rPr>
        <w:t>Кулешов Дмитрий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       -      у</w:t>
      </w:r>
      <w:r w:rsidR="009551C2" w:rsidRPr="00832A6A">
        <w:rPr>
          <w:rFonts w:ascii="Times New Roman" w:hAnsi="Times New Roman" w:cs="Times New Roman"/>
          <w:sz w:val="28"/>
          <w:szCs w:val="28"/>
        </w:rPr>
        <w:t>частковый</w:t>
      </w:r>
      <w:r w:rsidRPr="00832A6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сельского поселения 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ОП № 19</w:t>
      </w:r>
      <w:r w:rsidRPr="00832A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Тынентекьев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  <w:r w:rsidRPr="00832A6A">
        <w:rPr>
          <w:rFonts w:ascii="Times New Roman" w:hAnsi="Times New Roman" w:cs="Times New Roman"/>
          <w:sz w:val="28"/>
          <w:szCs w:val="28"/>
        </w:rPr>
        <w:t xml:space="preserve"> - Началь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участка  ГУ</w:t>
      </w:r>
      <w:r w:rsidRPr="00832A6A">
        <w:rPr>
          <w:rFonts w:ascii="Times New Roman" w:hAnsi="Times New Roman" w:cs="Times New Roman"/>
          <w:sz w:val="28"/>
          <w:szCs w:val="28"/>
        </w:rPr>
        <w:t>П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>«</w:t>
      </w:r>
      <w:r w:rsidR="009551C2" w:rsidRPr="00832A6A">
        <w:rPr>
          <w:rFonts w:ascii="Times New Roman" w:hAnsi="Times New Roman" w:cs="Times New Roman"/>
          <w:sz w:val="28"/>
          <w:szCs w:val="28"/>
        </w:rPr>
        <w:t>ПО             «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Камчатоленпром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>»</w:t>
      </w:r>
      <w:r w:rsidRPr="00832A6A">
        <w:rPr>
          <w:rFonts w:ascii="Times New Roman" w:hAnsi="Times New Roman" w:cs="Times New Roman"/>
          <w:sz w:val="28"/>
          <w:szCs w:val="28"/>
        </w:rPr>
        <w:t>»</w:t>
      </w:r>
      <w:r w:rsidR="0034566C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 xml:space="preserve"> с. Манилы.</w:t>
      </w:r>
    </w:p>
    <w:p w:rsidR="009551C2" w:rsidRPr="00832A6A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142" w:rsidRDefault="00224142"/>
    <w:sectPr w:rsidR="00224142" w:rsidSect="009A4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1C2"/>
    <w:rsid w:val="00005E9C"/>
    <w:rsid w:val="00224142"/>
    <w:rsid w:val="002918F1"/>
    <w:rsid w:val="0034566C"/>
    <w:rsid w:val="003C05C6"/>
    <w:rsid w:val="003E31A1"/>
    <w:rsid w:val="0044105B"/>
    <w:rsid w:val="0053702C"/>
    <w:rsid w:val="0055234F"/>
    <w:rsid w:val="005D6C51"/>
    <w:rsid w:val="005D7D5B"/>
    <w:rsid w:val="00694CCB"/>
    <w:rsid w:val="006C7EA5"/>
    <w:rsid w:val="00757604"/>
    <w:rsid w:val="00772331"/>
    <w:rsid w:val="007C22FF"/>
    <w:rsid w:val="00832A6A"/>
    <w:rsid w:val="008B6B81"/>
    <w:rsid w:val="008D1570"/>
    <w:rsid w:val="00910A93"/>
    <w:rsid w:val="00935572"/>
    <w:rsid w:val="009551C2"/>
    <w:rsid w:val="009A4A00"/>
    <w:rsid w:val="009D5F42"/>
    <w:rsid w:val="00A07138"/>
    <w:rsid w:val="00B44450"/>
    <w:rsid w:val="00B75A62"/>
    <w:rsid w:val="00B97445"/>
    <w:rsid w:val="00C901D9"/>
    <w:rsid w:val="00CA4475"/>
    <w:rsid w:val="00CC6724"/>
    <w:rsid w:val="00DE017C"/>
    <w:rsid w:val="00E64672"/>
    <w:rsid w:val="00EC46F7"/>
    <w:rsid w:val="00F74A2F"/>
    <w:rsid w:val="00F94278"/>
    <w:rsid w:val="00FB3B33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заголовок 2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95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2018-12-17T06:17:00Z</cp:lastPrinted>
  <dcterms:created xsi:type="dcterms:W3CDTF">2015-03-18T15:29:00Z</dcterms:created>
  <dcterms:modified xsi:type="dcterms:W3CDTF">2018-12-17T06:20:00Z</dcterms:modified>
</cp:coreProperties>
</file>